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A3" w:rsidRPr="00F60E0C" w:rsidRDefault="00721258" w:rsidP="004A6C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</w:rPr>
      </w:pPr>
      <w:r>
        <w:rPr>
          <w:noProof/>
          <w:lang w:eastAsia="ru-RU"/>
        </w:rPr>
        <w:drawing>
          <wp:inline distT="0" distB="0" distL="0" distR="0">
            <wp:extent cx="515620" cy="621030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3" w:rsidRPr="00721258" w:rsidRDefault="004A6CA3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bookmarkStart w:id="0" w:name="Par1"/>
      <w:bookmarkEnd w:id="0"/>
      <w:r w:rsidRPr="00721258">
        <w:rPr>
          <w:rFonts w:ascii="Times New Roman" w:hAnsi="Times New Roman"/>
          <w:bCs/>
          <w:sz w:val="28"/>
          <w:szCs w:val="28"/>
        </w:rPr>
        <w:t>АБАНСКИЙ РАЙОННЫЙ СОВЕТ ДЕПУТАТОВ</w:t>
      </w:r>
    </w:p>
    <w:p w:rsidR="004A6CA3" w:rsidRPr="00721258" w:rsidRDefault="004A6CA3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21258">
        <w:rPr>
          <w:rFonts w:ascii="Times New Roman" w:hAnsi="Times New Roman"/>
          <w:bCs/>
          <w:sz w:val="28"/>
          <w:szCs w:val="28"/>
        </w:rPr>
        <w:t>КРАСНОЯРСКОГО КРАЯ</w:t>
      </w:r>
    </w:p>
    <w:p w:rsidR="001938B9" w:rsidRPr="00721258" w:rsidRDefault="001938B9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A6CA3" w:rsidRPr="00721258" w:rsidRDefault="004A6CA3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21258">
        <w:rPr>
          <w:rFonts w:ascii="Times New Roman" w:hAnsi="Times New Roman"/>
          <w:bCs/>
          <w:sz w:val="28"/>
          <w:szCs w:val="28"/>
        </w:rPr>
        <w:t>РЕШЕНИЕ</w:t>
      </w:r>
    </w:p>
    <w:p w:rsidR="001938B9" w:rsidRPr="00721258" w:rsidRDefault="001938B9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A6CA3" w:rsidRPr="00721258" w:rsidRDefault="00145423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21258">
        <w:rPr>
          <w:rFonts w:ascii="Times New Roman" w:hAnsi="Times New Roman"/>
          <w:bCs/>
          <w:sz w:val="28"/>
          <w:szCs w:val="28"/>
        </w:rPr>
        <w:t>20.02.</w:t>
      </w:r>
      <w:r w:rsidR="00CD6D1C" w:rsidRPr="00721258">
        <w:rPr>
          <w:rFonts w:ascii="Times New Roman" w:hAnsi="Times New Roman"/>
          <w:bCs/>
          <w:sz w:val="28"/>
          <w:szCs w:val="28"/>
        </w:rPr>
        <w:t>2026</w:t>
      </w:r>
      <w:r w:rsidR="004A6CA3" w:rsidRPr="00721258">
        <w:rPr>
          <w:rFonts w:ascii="Times New Roman" w:hAnsi="Times New Roman"/>
          <w:bCs/>
          <w:sz w:val="28"/>
          <w:szCs w:val="28"/>
        </w:rPr>
        <w:t xml:space="preserve">                                   </w:t>
      </w:r>
      <w:r w:rsidR="00F1390E" w:rsidRPr="00721258">
        <w:rPr>
          <w:rFonts w:ascii="Times New Roman" w:hAnsi="Times New Roman"/>
          <w:bCs/>
          <w:sz w:val="28"/>
          <w:szCs w:val="28"/>
        </w:rPr>
        <w:t xml:space="preserve">  </w:t>
      </w:r>
      <w:r w:rsidR="004A6CA3" w:rsidRPr="00721258">
        <w:rPr>
          <w:rFonts w:ascii="Times New Roman" w:hAnsi="Times New Roman"/>
          <w:bCs/>
          <w:sz w:val="28"/>
          <w:szCs w:val="28"/>
        </w:rPr>
        <w:t xml:space="preserve">     п. Абан             </w:t>
      </w:r>
      <w:r w:rsidR="00F1390E" w:rsidRPr="00721258">
        <w:rPr>
          <w:rFonts w:ascii="Times New Roman" w:hAnsi="Times New Roman"/>
          <w:bCs/>
          <w:sz w:val="28"/>
          <w:szCs w:val="28"/>
        </w:rPr>
        <w:t xml:space="preserve"> </w:t>
      </w:r>
      <w:r w:rsidR="004A6CA3" w:rsidRPr="00721258">
        <w:rPr>
          <w:rFonts w:ascii="Times New Roman" w:hAnsi="Times New Roman"/>
          <w:bCs/>
          <w:sz w:val="28"/>
          <w:szCs w:val="28"/>
        </w:rPr>
        <w:t xml:space="preserve">                            № </w:t>
      </w:r>
      <w:r w:rsidRPr="00721258">
        <w:rPr>
          <w:rFonts w:ascii="Times New Roman" w:hAnsi="Times New Roman"/>
          <w:bCs/>
          <w:sz w:val="28"/>
          <w:szCs w:val="28"/>
        </w:rPr>
        <w:t>12-215Р</w:t>
      </w:r>
    </w:p>
    <w:p w:rsidR="001938B9" w:rsidRPr="00721258" w:rsidRDefault="001938B9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937D4" w:rsidRPr="00721258" w:rsidRDefault="00A937D4" w:rsidP="00CD6D1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721258">
        <w:rPr>
          <w:rFonts w:ascii="Times New Roman" w:hAnsi="Times New Roman"/>
          <w:sz w:val="28"/>
          <w:szCs w:val="28"/>
        </w:rPr>
        <w:t>О внесении изменений в Положение об оплате труда лиц, замещающих муниципальные должности, осуществляющих свои полномочия на постоянной основе, и муниципальных служащих Туровского сельсовета Абанского района Красноярского края, утвержденное Решением Туровского сельского Совета депутатов от 11.04.2022 № 19-65Р</w:t>
      </w:r>
    </w:p>
    <w:p w:rsidR="001938B9" w:rsidRPr="00721258" w:rsidRDefault="001938B9" w:rsidP="00A937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728F5" w:rsidRPr="00721258" w:rsidRDefault="00E728F5" w:rsidP="001938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2125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соответствие с </w:t>
      </w:r>
      <w:r w:rsidRPr="00721258">
        <w:rPr>
          <w:rFonts w:ascii="Times New Roman" w:hAnsi="Times New Roman"/>
          <w:sz w:val="28"/>
          <w:szCs w:val="28"/>
        </w:rPr>
        <w:t>Федеральны</w:t>
      </w:r>
      <w:r w:rsidR="005E1CF5">
        <w:rPr>
          <w:rFonts w:ascii="Times New Roman" w:hAnsi="Times New Roman"/>
          <w:sz w:val="28"/>
          <w:szCs w:val="28"/>
        </w:rPr>
        <w:t>м законом от 20.03.2025 № 33-ФЗ</w:t>
      </w:r>
      <w:r w:rsidR="005E1CF5">
        <w:rPr>
          <w:rFonts w:ascii="Times New Roman" w:hAnsi="Times New Roman"/>
          <w:sz w:val="28"/>
          <w:szCs w:val="28"/>
        </w:rPr>
        <w:br/>
      </w:r>
      <w:r w:rsidRPr="00721258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единой системе публичной власти», Законом К</w:t>
      </w:r>
      <w:r w:rsidR="005E1CF5">
        <w:rPr>
          <w:rFonts w:ascii="Times New Roman" w:hAnsi="Times New Roman"/>
          <w:sz w:val="28"/>
          <w:szCs w:val="28"/>
        </w:rPr>
        <w:t>расноярского края от 15.05.2025</w:t>
      </w:r>
      <w:r w:rsidR="005E1CF5">
        <w:rPr>
          <w:rFonts w:ascii="Times New Roman" w:hAnsi="Times New Roman"/>
          <w:sz w:val="28"/>
          <w:szCs w:val="28"/>
        </w:rPr>
        <w:br/>
      </w:r>
      <w:r w:rsidRPr="00721258">
        <w:rPr>
          <w:rFonts w:ascii="Times New Roman" w:hAnsi="Times New Roman"/>
          <w:sz w:val="28"/>
          <w:szCs w:val="28"/>
        </w:rPr>
        <w:t xml:space="preserve">№ 9-3914 «О </w:t>
      </w:r>
      <w:r w:rsidR="00370849" w:rsidRPr="00721258">
        <w:rPr>
          <w:rFonts w:ascii="Times New Roman" w:hAnsi="Times New Roman"/>
          <w:sz w:val="28"/>
          <w:szCs w:val="28"/>
        </w:rPr>
        <w:t>т</w:t>
      </w:r>
      <w:r w:rsidRPr="00721258">
        <w:rPr>
          <w:rFonts w:ascii="Times New Roman" w:hAnsi="Times New Roman"/>
          <w:sz w:val="28"/>
          <w:szCs w:val="28"/>
        </w:rPr>
        <w:t>ерриториальной орга</w:t>
      </w:r>
      <w:r w:rsidR="005E1CF5">
        <w:rPr>
          <w:rFonts w:ascii="Times New Roman" w:hAnsi="Times New Roman"/>
          <w:sz w:val="28"/>
          <w:szCs w:val="28"/>
        </w:rPr>
        <w:t>низации местного самоуправления</w:t>
      </w:r>
      <w:r w:rsidR="005E1CF5">
        <w:rPr>
          <w:rFonts w:ascii="Times New Roman" w:hAnsi="Times New Roman"/>
          <w:sz w:val="28"/>
          <w:szCs w:val="28"/>
        </w:rPr>
        <w:br/>
      </w:r>
      <w:r w:rsidRPr="00721258">
        <w:rPr>
          <w:rFonts w:ascii="Times New Roman" w:hAnsi="Times New Roman"/>
          <w:sz w:val="28"/>
          <w:szCs w:val="28"/>
        </w:rPr>
        <w:t xml:space="preserve">в Красноярском крае», решением Абанского районного Совета </w:t>
      </w:r>
      <w:r w:rsidR="005E1CF5">
        <w:rPr>
          <w:rFonts w:ascii="Times New Roman" w:hAnsi="Times New Roman"/>
          <w:sz w:val="28"/>
          <w:szCs w:val="28"/>
        </w:rPr>
        <w:t>депутатов</w:t>
      </w:r>
      <w:r w:rsidR="005E1CF5">
        <w:rPr>
          <w:rFonts w:ascii="Times New Roman" w:hAnsi="Times New Roman"/>
          <w:sz w:val="28"/>
          <w:szCs w:val="28"/>
        </w:rPr>
        <w:br/>
      </w:r>
      <w:r w:rsidR="00A937D4" w:rsidRPr="00721258">
        <w:rPr>
          <w:rFonts w:ascii="Times New Roman" w:hAnsi="Times New Roman"/>
          <w:sz w:val="28"/>
          <w:szCs w:val="28"/>
        </w:rPr>
        <w:t>от 29.10.2025 № 10-120</w:t>
      </w:r>
      <w:r w:rsidRPr="00721258">
        <w:rPr>
          <w:rFonts w:ascii="Times New Roman" w:hAnsi="Times New Roman"/>
          <w:sz w:val="28"/>
          <w:szCs w:val="28"/>
        </w:rPr>
        <w:t xml:space="preserve">Р «Об исполнении полномочий </w:t>
      </w:r>
      <w:r w:rsidR="00A937D4" w:rsidRPr="00721258">
        <w:rPr>
          <w:rFonts w:ascii="Times New Roman" w:hAnsi="Times New Roman"/>
          <w:sz w:val="28"/>
          <w:szCs w:val="28"/>
        </w:rPr>
        <w:t>Туровского</w:t>
      </w:r>
      <w:r w:rsidRPr="00721258">
        <w:rPr>
          <w:rFonts w:ascii="Times New Roman" w:hAnsi="Times New Roman"/>
          <w:sz w:val="28"/>
          <w:szCs w:val="28"/>
        </w:rPr>
        <w:t xml:space="preserve"> сельского Совета депутатов»</w:t>
      </w:r>
      <w:r w:rsidR="001938B9" w:rsidRPr="00721258">
        <w:rPr>
          <w:rFonts w:ascii="Times New Roman" w:hAnsi="Times New Roman"/>
          <w:sz w:val="28"/>
          <w:szCs w:val="28"/>
        </w:rPr>
        <w:t>,</w:t>
      </w:r>
      <w:r w:rsidRPr="00721258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 Уставом </w:t>
      </w:r>
      <w:r w:rsidR="00A937D4" w:rsidRPr="00721258">
        <w:rPr>
          <w:rFonts w:ascii="Times New Roman" w:eastAsia="Times New Roman" w:hAnsi="Times New Roman"/>
          <w:sz w:val="28"/>
          <w:szCs w:val="28"/>
          <w:lang w:eastAsia="ru-RU"/>
        </w:rPr>
        <w:t>Туровского</w:t>
      </w:r>
      <w:r w:rsidRPr="0072125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Абанского района Красноярского края, Уставом Абанского района Красноярского</w:t>
      </w:r>
      <w:proofErr w:type="gramEnd"/>
      <w:r w:rsidRPr="00721258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края, Абанский районный Совет депутатов РЕШИЛ:</w:t>
      </w:r>
    </w:p>
    <w:p w:rsidR="001938B9" w:rsidRPr="00721258" w:rsidRDefault="001938B9" w:rsidP="0008074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258">
        <w:rPr>
          <w:rFonts w:ascii="Times New Roman" w:hAnsi="Times New Roman"/>
          <w:sz w:val="28"/>
          <w:szCs w:val="28"/>
        </w:rPr>
        <w:t xml:space="preserve">Внести в Положение об оплате труда муниципальных служащих </w:t>
      </w:r>
      <w:r w:rsidR="00A937D4" w:rsidRPr="00721258">
        <w:rPr>
          <w:rFonts w:ascii="Times New Roman" w:hAnsi="Times New Roman"/>
          <w:sz w:val="28"/>
          <w:szCs w:val="28"/>
        </w:rPr>
        <w:t>Туровского</w:t>
      </w:r>
      <w:r w:rsidRPr="00721258">
        <w:rPr>
          <w:rFonts w:ascii="Times New Roman" w:hAnsi="Times New Roman"/>
          <w:sz w:val="28"/>
          <w:szCs w:val="28"/>
        </w:rPr>
        <w:t xml:space="preserve"> сельсовета Абанского района Красноярского </w:t>
      </w:r>
      <w:r w:rsidR="0072271F" w:rsidRPr="00721258">
        <w:rPr>
          <w:rFonts w:ascii="Times New Roman" w:hAnsi="Times New Roman"/>
          <w:sz w:val="28"/>
          <w:szCs w:val="28"/>
        </w:rPr>
        <w:t>к</w:t>
      </w:r>
      <w:r w:rsidRPr="00721258">
        <w:rPr>
          <w:rFonts w:ascii="Times New Roman" w:hAnsi="Times New Roman"/>
          <w:sz w:val="28"/>
          <w:szCs w:val="28"/>
        </w:rPr>
        <w:t xml:space="preserve">рая, утвержденного Решением </w:t>
      </w:r>
      <w:r w:rsidR="00A937D4" w:rsidRPr="00721258">
        <w:rPr>
          <w:rFonts w:ascii="Times New Roman" w:hAnsi="Times New Roman"/>
          <w:sz w:val="28"/>
          <w:szCs w:val="28"/>
        </w:rPr>
        <w:t>Туровского</w:t>
      </w:r>
      <w:r w:rsidR="005E1CF5">
        <w:rPr>
          <w:rFonts w:ascii="Times New Roman" w:hAnsi="Times New Roman"/>
          <w:sz w:val="28"/>
          <w:szCs w:val="28"/>
        </w:rPr>
        <w:t xml:space="preserve"> сельского Совета депутатов</w:t>
      </w:r>
      <w:r w:rsidR="005E1CF5">
        <w:rPr>
          <w:rFonts w:ascii="Times New Roman" w:hAnsi="Times New Roman"/>
          <w:sz w:val="28"/>
          <w:szCs w:val="28"/>
        </w:rPr>
        <w:br/>
      </w:r>
      <w:r w:rsidRPr="00721258">
        <w:rPr>
          <w:rFonts w:ascii="Times New Roman" w:hAnsi="Times New Roman"/>
          <w:sz w:val="28"/>
          <w:szCs w:val="28"/>
        </w:rPr>
        <w:t xml:space="preserve">от </w:t>
      </w:r>
      <w:r w:rsidR="00A937D4" w:rsidRPr="00721258">
        <w:rPr>
          <w:rFonts w:ascii="Times New Roman" w:hAnsi="Times New Roman"/>
          <w:sz w:val="28"/>
          <w:szCs w:val="28"/>
        </w:rPr>
        <w:t>11.04.2022 № 19-65Р</w:t>
      </w:r>
      <w:r w:rsidRPr="00721258">
        <w:rPr>
          <w:rFonts w:ascii="Times New Roman" w:hAnsi="Times New Roman"/>
          <w:sz w:val="28"/>
          <w:szCs w:val="28"/>
        </w:rPr>
        <w:t>, следующие изменения:</w:t>
      </w:r>
    </w:p>
    <w:p w:rsidR="00397358" w:rsidRPr="00721258" w:rsidRDefault="00080748" w:rsidP="00080748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21258">
        <w:rPr>
          <w:rFonts w:ascii="Times New Roman" w:hAnsi="Times New Roman"/>
          <w:sz w:val="28"/>
          <w:szCs w:val="28"/>
        </w:rPr>
        <w:t xml:space="preserve">1.1. </w:t>
      </w:r>
      <w:r w:rsidR="00CD6D1C" w:rsidRPr="00721258">
        <w:rPr>
          <w:rFonts w:ascii="Times New Roman" w:hAnsi="Times New Roman"/>
          <w:sz w:val="28"/>
          <w:szCs w:val="28"/>
        </w:rPr>
        <w:t>Статью 5</w:t>
      </w:r>
      <w:r w:rsidR="00397358" w:rsidRPr="00721258">
        <w:rPr>
          <w:rFonts w:ascii="Times New Roman" w:hAnsi="Times New Roman"/>
          <w:sz w:val="28"/>
          <w:szCs w:val="28"/>
        </w:rPr>
        <w:t xml:space="preserve"> Положения </w:t>
      </w:r>
      <w:r w:rsidRPr="00721258">
        <w:rPr>
          <w:rFonts w:ascii="Times New Roman" w:hAnsi="Times New Roman"/>
          <w:sz w:val="28"/>
          <w:szCs w:val="28"/>
        </w:rPr>
        <w:t>изложить</w:t>
      </w:r>
      <w:r w:rsidR="00397358" w:rsidRPr="00721258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397358" w:rsidRPr="00721258" w:rsidRDefault="00A84528" w:rsidP="00ED6A24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258">
        <w:rPr>
          <w:rFonts w:ascii="Times New Roman" w:hAnsi="Times New Roman" w:cs="Times New Roman"/>
          <w:sz w:val="28"/>
          <w:szCs w:val="28"/>
        </w:rPr>
        <w:t>«1.</w:t>
      </w:r>
      <w:r w:rsidR="00145423" w:rsidRPr="00721258">
        <w:rPr>
          <w:rFonts w:ascii="Times New Roman" w:hAnsi="Times New Roman" w:cs="Times New Roman"/>
          <w:sz w:val="28"/>
          <w:szCs w:val="28"/>
        </w:rPr>
        <w:t xml:space="preserve"> </w:t>
      </w:r>
      <w:r w:rsidR="00ED6A24" w:rsidRPr="00721258">
        <w:rPr>
          <w:rFonts w:ascii="Times New Roman" w:hAnsi="Times New Roman" w:cs="Times New Roman"/>
          <w:sz w:val="28"/>
          <w:szCs w:val="28"/>
        </w:rPr>
        <w:t>Должностные оклады</w:t>
      </w:r>
      <w:r w:rsidRPr="00721258">
        <w:rPr>
          <w:rFonts w:ascii="Times New Roman" w:hAnsi="Times New Roman" w:cs="Times New Roman"/>
          <w:sz w:val="28"/>
          <w:szCs w:val="28"/>
        </w:rPr>
        <w:t xml:space="preserve"> муниципальных служащих</w:t>
      </w:r>
      <w:r w:rsidR="00ED6A24" w:rsidRPr="00721258">
        <w:rPr>
          <w:rFonts w:ascii="Times New Roman" w:hAnsi="Times New Roman" w:cs="Times New Roman"/>
          <w:sz w:val="28"/>
          <w:szCs w:val="28"/>
        </w:rPr>
        <w:t xml:space="preserve"> устанавливаются </w:t>
      </w:r>
      <w:r w:rsidR="00397358" w:rsidRPr="00721258">
        <w:rPr>
          <w:rFonts w:ascii="Times New Roman" w:hAnsi="Times New Roman" w:cs="Times New Roman"/>
          <w:sz w:val="28"/>
          <w:szCs w:val="28"/>
        </w:rPr>
        <w:t>в следующих размерах:</w:t>
      </w:r>
    </w:p>
    <w:p w:rsidR="0072271F" w:rsidRPr="00721258" w:rsidRDefault="0072271F" w:rsidP="0008074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529"/>
        <w:gridCol w:w="3827"/>
      </w:tblGrid>
      <w:tr w:rsidR="00CD6D1C" w:rsidRPr="00721258" w:rsidTr="00ED6A24">
        <w:trPr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1C" w:rsidRPr="00721258" w:rsidRDefault="00CD6D1C" w:rsidP="0072271F">
            <w:pPr>
              <w:autoSpaceDE w:val="0"/>
              <w:autoSpaceDN w:val="0"/>
              <w:adjustRightInd w:val="0"/>
              <w:spacing w:after="0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2125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6D1C" w:rsidRPr="00721258" w:rsidRDefault="00CD6D1C" w:rsidP="0072271F">
            <w:pPr>
              <w:autoSpaceDE w:val="0"/>
              <w:autoSpaceDN w:val="0"/>
              <w:adjustRightInd w:val="0"/>
              <w:spacing w:after="0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2125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Должностной оклад (руб</w:t>
            </w:r>
            <w:r w:rsidR="00145423" w:rsidRPr="0072125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  <w:r w:rsidRPr="0072125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)</w:t>
            </w:r>
          </w:p>
        </w:tc>
      </w:tr>
      <w:tr w:rsidR="004D015B" w:rsidRPr="00721258" w:rsidTr="00ED6A24">
        <w:trPr>
          <w:trHeight w:val="5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015B" w:rsidRPr="00721258" w:rsidRDefault="00CD6D1C" w:rsidP="00722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2125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15B" w:rsidRPr="00721258" w:rsidRDefault="00CD6D1C" w:rsidP="004D01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highlight w:val="yellow"/>
                <w:lang w:eastAsia="ru-RU"/>
              </w:rPr>
            </w:pPr>
            <w:r w:rsidRPr="0072125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  <w:r w:rsidR="00ED6A24" w:rsidRPr="0072125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72125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185,00</w:t>
            </w:r>
          </w:p>
        </w:tc>
      </w:tr>
      <w:tr w:rsidR="004D015B" w:rsidRPr="00721258" w:rsidTr="00ED6A24">
        <w:trPr>
          <w:trHeight w:val="756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015B" w:rsidRPr="00721258" w:rsidRDefault="00CD6D1C" w:rsidP="004D01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highlight w:val="yellow"/>
                <w:lang w:eastAsia="ru-RU"/>
              </w:rPr>
            </w:pPr>
            <w:r w:rsidRPr="0072125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Специалист 1 категории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15B" w:rsidRPr="00721258" w:rsidRDefault="00CD6D1C" w:rsidP="004D01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highlight w:val="yellow"/>
                <w:lang w:eastAsia="ru-RU"/>
              </w:rPr>
            </w:pPr>
            <w:r w:rsidRPr="0072125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</w:t>
            </w:r>
            <w:r w:rsidR="00ED6A24" w:rsidRPr="0072125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72125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378,00</w:t>
            </w:r>
          </w:p>
        </w:tc>
      </w:tr>
    </w:tbl>
    <w:p w:rsidR="00F841E7" w:rsidRPr="00721258" w:rsidRDefault="00F841E7" w:rsidP="00193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1258">
        <w:rPr>
          <w:rFonts w:ascii="Times New Roman" w:hAnsi="Times New Roman"/>
          <w:sz w:val="28"/>
          <w:szCs w:val="28"/>
        </w:rPr>
        <w:t xml:space="preserve">2. Решение подлежит официальному опубликованию </w:t>
      </w:r>
      <w:r w:rsidR="001938B9" w:rsidRPr="00721258">
        <w:rPr>
          <w:rFonts w:ascii="Times New Roman" w:hAnsi="Times New Roman"/>
          <w:sz w:val="28"/>
          <w:szCs w:val="28"/>
        </w:rPr>
        <w:t xml:space="preserve">в печатном издании </w:t>
      </w:r>
      <w:r w:rsidR="001938B9" w:rsidRPr="00721258">
        <w:rPr>
          <w:rFonts w:ascii="Times New Roman" w:hAnsi="Times New Roman"/>
          <w:sz w:val="28"/>
          <w:szCs w:val="28"/>
          <w:lang w:eastAsia="ru-RU"/>
        </w:rPr>
        <w:t>«</w:t>
      </w:r>
      <w:r w:rsidR="00A937D4" w:rsidRPr="00721258">
        <w:rPr>
          <w:rFonts w:ascii="Times New Roman" w:hAnsi="Times New Roman"/>
          <w:sz w:val="28"/>
          <w:szCs w:val="28"/>
          <w:lang w:eastAsia="ru-RU"/>
        </w:rPr>
        <w:t>Сельские вести»</w:t>
      </w:r>
      <w:r w:rsidR="001938B9" w:rsidRPr="0072125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37D4" w:rsidRPr="00721258">
        <w:rPr>
          <w:rFonts w:ascii="Times New Roman" w:hAnsi="Times New Roman"/>
          <w:sz w:val="28"/>
          <w:szCs w:val="28"/>
          <w:lang w:eastAsia="ru-RU"/>
        </w:rPr>
        <w:t xml:space="preserve">Туровского сельсовета </w:t>
      </w:r>
      <w:r w:rsidR="005E1CF5">
        <w:rPr>
          <w:rFonts w:ascii="Times New Roman" w:hAnsi="Times New Roman"/>
          <w:sz w:val="28"/>
          <w:szCs w:val="28"/>
        </w:rPr>
        <w:t>и размещению</w:t>
      </w:r>
      <w:r w:rsidR="005E1CF5">
        <w:rPr>
          <w:rFonts w:ascii="Times New Roman" w:hAnsi="Times New Roman"/>
          <w:sz w:val="28"/>
          <w:szCs w:val="28"/>
        </w:rPr>
        <w:br/>
      </w:r>
      <w:r w:rsidRPr="00721258">
        <w:rPr>
          <w:rFonts w:ascii="Times New Roman" w:hAnsi="Times New Roman"/>
          <w:sz w:val="28"/>
          <w:szCs w:val="28"/>
        </w:rPr>
        <w:t xml:space="preserve">на официальном сайте муниципального образования </w:t>
      </w:r>
      <w:r w:rsidR="00550819" w:rsidRPr="00721258">
        <w:rPr>
          <w:rFonts w:ascii="Times New Roman" w:hAnsi="Times New Roman"/>
          <w:sz w:val="28"/>
          <w:szCs w:val="28"/>
        </w:rPr>
        <w:t>в сети Интернет.</w:t>
      </w:r>
    </w:p>
    <w:p w:rsidR="00F841E7" w:rsidRPr="00721258" w:rsidRDefault="00F841E7" w:rsidP="001938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1258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72125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2125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="005E1CF5">
        <w:rPr>
          <w:rFonts w:ascii="Times New Roman" w:hAnsi="Times New Roman"/>
          <w:sz w:val="28"/>
          <w:szCs w:val="28"/>
        </w:rPr>
        <w:br/>
      </w:r>
      <w:r w:rsidRPr="00721258">
        <w:rPr>
          <w:rFonts w:ascii="Times New Roman" w:hAnsi="Times New Roman"/>
          <w:sz w:val="28"/>
          <w:szCs w:val="28"/>
        </w:rPr>
        <w:t xml:space="preserve">на постоянную комиссию </w:t>
      </w:r>
      <w:r w:rsidR="007C4A82" w:rsidRPr="00721258">
        <w:rPr>
          <w:rFonts w:ascii="Times New Roman" w:hAnsi="Times New Roman"/>
          <w:sz w:val="28"/>
          <w:szCs w:val="28"/>
        </w:rPr>
        <w:t>Абанс</w:t>
      </w:r>
      <w:r w:rsidR="005E1CF5">
        <w:rPr>
          <w:rFonts w:ascii="Times New Roman" w:hAnsi="Times New Roman"/>
          <w:sz w:val="28"/>
          <w:szCs w:val="28"/>
        </w:rPr>
        <w:t>кого районного Совета депутатов</w:t>
      </w:r>
      <w:r w:rsidR="005E1CF5">
        <w:rPr>
          <w:rFonts w:ascii="Times New Roman" w:hAnsi="Times New Roman"/>
          <w:sz w:val="28"/>
          <w:szCs w:val="28"/>
        </w:rPr>
        <w:br/>
      </w:r>
      <w:r w:rsidR="00CB261F" w:rsidRPr="00721258">
        <w:rPr>
          <w:rFonts w:ascii="Times New Roman" w:hAnsi="Times New Roman"/>
          <w:sz w:val="28"/>
          <w:szCs w:val="28"/>
        </w:rPr>
        <w:t>по экономической политике, финансам и муниципальной собственности</w:t>
      </w:r>
      <w:r w:rsidRPr="00721258">
        <w:rPr>
          <w:rFonts w:ascii="Times New Roman" w:hAnsi="Times New Roman"/>
          <w:sz w:val="28"/>
          <w:szCs w:val="28"/>
        </w:rPr>
        <w:t>.</w:t>
      </w:r>
    </w:p>
    <w:p w:rsidR="00F841E7" w:rsidRPr="00721258" w:rsidRDefault="0049066A" w:rsidP="001938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1258">
        <w:rPr>
          <w:rFonts w:ascii="Times New Roman" w:hAnsi="Times New Roman"/>
          <w:sz w:val="28"/>
          <w:szCs w:val="28"/>
        </w:rPr>
        <w:t>4</w:t>
      </w:r>
      <w:r w:rsidR="00F841E7" w:rsidRPr="00721258">
        <w:rPr>
          <w:rFonts w:ascii="Times New Roman" w:hAnsi="Times New Roman"/>
          <w:sz w:val="28"/>
          <w:szCs w:val="28"/>
        </w:rPr>
        <w:t>. Решение</w:t>
      </w:r>
      <w:r w:rsidR="007B67C1" w:rsidRPr="00721258">
        <w:rPr>
          <w:rFonts w:ascii="Times New Roman" w:hAnsi="Times New Roman"/>
          <w:sz w:val="28"/>
          <w:szCs w:val="28"/>
        </w:rPr>
        <w:t xml:space="preserve"> </w:t>
      </w:r>
      <w:r w:rsidR="00F841E7" w:rsidRPr="00721258">
        <w:rPr>
          <w:rFonts w:ascii="Times New Roman" w:hAnsi="Times New Roman"/>
          <w:sz w:val="28"/>
          <w:szCs w:val="28"/>
        </w:rPr>
        <w:t>вступает в силу со дня, следующего за днем его опубликования</w:t>
      </w:r>
      <w:r w:rsidR="00156816" w:rsidRPr="00721258">
        <w:rPr>
          <w:rFonts w:ascii="Times New Roman" w:hAnsi="Times New Roman"/>
          <w:sz w:val="28"/>
          <w:szCs w:val="28"/>
        </w:rPr>
        <w:t>, но не ранее</w:t>
      </w:r>
      <w:r w:rsidR="001A7497" w:rsidRPr="00721258">
        <w:rPr>
          <w:rFonts w:ascii="Times New Roman" w:hAnsi="Times New Roman"/>
          <w:sz w:val="28"/>
          <w:szCs w:val="28"/>
        </w:rPr>
        <w:t xml:space="preserve"> 09</w:t>
      </w:r>
      <w:r w:rsidR="007B67C1" w:rsidRPr="00721258">
        <w:rPr>
          <w:rFonts w:ascii="Times New Roman" w:hAnsi="Times New Roman"/>
          <w:sz w:val="28"/>
          <w:szCs w:val="28"/>
        </w:rPr>
        <w:t xml:space="preserve"> </w:t>
      </w:r>
      <w:r w:rsidR="00B32659" w:rsidRPr="00721258">
        <w:rPr>
          <w:rFonts w:ascii="Times New Roman" w:hAnsi="Times New Roman"/>
          <w:sz w:val="28"/>
          <w:szCs w:val="28"/>
        </w:rPr>
        <w:t>февраля</w:t>
      </w:r>
      <w:r w:rsidR="00A4108C" w:rsidRPr="00721258">
        <w:rPr>
          <w:rFonts w:ascii="Times New Roman" w:hAnsi="Times New Roman"/>
          <w:sz w:val="28"/>
          <w:szCs w:val="28"/>
        </w:rPr>
        <w:t xml:space="preserve"> </w:t>
      </w:r>
      <w:r w:rsidR="007B67C1" w:rsidRPr="00721258">
        <w:rPr>
          <w:rFonts w:ascii="Times New Roman" w:hAnsi="Times New Roman"/>
          <w:sz w:val="28"/>
          <w:szCs w:val="28"/>
        </w:rPr>
        <w:t>202</w:t>
      </w:r>
      <w:r w:rsidR="006D1EBE" w:rsidRPr="00721258">
        <w:rPr>
          <w:rFonts w:ascii="Times New Roman" w:hAnsi="Times New Roman"/>
          <w:sz w:val="28"/>
          <w:szCs w:val="28"/>
        </w:rPr>
        <w:t>6</w:t>
      </w:r>
      <w:r w:rsidR="007B67C1" w:rsidRPr="00721258">
        <w:rPr>
          <w:rFonts w:ascii="Times New Roman" w:hAnsi="Times New Roman"/>
          <w:sz w:val="28"/>
          <w:szCs w:val="28"/>
        </w:rPr>
        <w:t xml:space="preserve"> года</w:t>
      </w:r>
      <w:r w:rsidR="00F841E7" w:rsidRPr="00721258">
        <w:rPr>
          <w:rFonts w:ascii="Times New Roman" w:hAnsi="Times New Roman"/>
          <w:sz w:val="28"/>
          <w:szCs w:val="28"/>
        </w:rPr>
        <w:t>.</w:t>
      </w:r>
    </w:p>
    <w:p w:rsidR="00BD390B" w:rsidRPr="00721258" w:rsidRDefault="00BD390B" w:rsidP="00AD5F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80748" w:rsidRPr="00721258" w:rsidRDefault="00080748" w:rsidP="00AD5F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146C46" w:rsidRPr="00721258" w:rsidTr="00146C46">
        <w:tc>
          <w:tcPr>
            <w:tcW w:w="4785" w:type="dxa"/>
            <w:hideMark/>
          </w:tcPr>
          <w:p w:rsidR="00146C46" w:rsidRPr="00721258" w:rsidRDefault="00146C46" w:rsidP="00146C4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1258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146C46" w:rsidRPr="00721258" w:rsidRDefault="00146C46" w:rsidP="00146C4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1258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:rsidR="00146C46" w:rsidRPr="00721258" w:rsidRDefault="00146C46" w:rsidP="00146C4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1258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:rsidR="00146C46" w:rsidRPr="00721258" w:rsidRDefault="00146C46" w:rsidP="00146C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1258">
              <w:rPr>
                <w:rFonts w:ascii="Times New Roman" w:hAnsi="Times New Roman"/>
                <w:sz w:val="28"/>
                <w:szCs w:val="28"/>
              </w:rPr>
              <w:t>________________ И.И. Бочарова</w:t>
            </w:r>
          </w:p>
        </w:tc>
        <w:tc>
          <w:tcPr>
            <w:tcW w:w="4785" w:type="dxa"/>
          </w:tcPr>
          <w:p w:rsidR="00145423" w:rsidRPr="00721258" w:rsidRDefault="00B72021" w:rsidP="00B72021">
            <w:pPr>
              <w:tabs>
                <w:tab w:val="left" w:pos="102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1258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146C46" w:rsidRPr="00721258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277910" w:rsidRPr="00721258" w:rsidRDefault="00145423" w:rsidP="00B72021">
            <w:pPr>
              <w:tabs>
                <w:tab w:val="left" w:pos="1027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1258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</w:t>
            </w:r>
            <w:r w:rsidR="00F022AF" w:rsidRPr="00721258">
              <w:rPr>
                <w:rFonts w:ascii="Times New Roman" w:eastAsia="Times New Roman" w:hAnsi="Times New Roman"/>
                <w:sz w:val="28"/>
                <w:szCs w:val="28"/>
              </w:rPr>
              <w:t>Абанского района</w:t>
            </w:r>
          </w:p>
          <w:p w:rsidR="00277910" w:rsidRPr="00721258" w:rsidRDefault="00277910" w:rsidP="00146C4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46C46" w:rsidRPr="00721258" w:rsidRDefault="00145423" w:rsidP="003708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1258">
              <w:rPr>
                <w:rFonts w:ascii="Times New Roman" w:hAnsi="Times New Roman"/>
                <w:sz w:val="28"/>
                <w:szCs w:val="28"/>
              </w:rPr>
              <w:t xml:space="preserve">              ______________ А.А. Войнич</w:t>
            </w:r>
          </w:p>
        </w:tc>
      </w:tr>
    </w:tbl>
    <w:p w:rsidR="007D0E8D" w:rsidRPr="00721258" w:rsidRDefault="007D0E8D" w:rsidP="00370849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sectPr w:rsidR="007D0E8D" w:rsidRPr="00721258" w:rsidSect="0072125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258" w:rsidRDefault="00721258">
      <w:pPr>
        <w:spacing w:after="0" w:line="240" w:lineRule="auto"/>
      </w:pPr>
      <w:r>
        <w:separator/>
      </w:r>
    </w:p>
  </w:endnote>
  <w:endnote w:type="continuationSeparator" w:id="0">
    <w:p w:rsidR="00721258" w:rsidRDefault="00721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258" w:rsidRDefault="00721258">
      <w:pPr>
        <w:spacing w:after="0" w:line="240" w:lineRule="auto"/>
      </w:pPr>
      <w:r>
        <w:separator/>
      </w:r>
    </w:p>
  </w:footnote>
  <w:footnote w:type="continuationSeparator" w:id="0">
    <w:p w:rsidR="00721258" w:rsidRDefault="00721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92221"/>
      <w:docPartObj>
        <w:docPartGallery w:val="Page Numbers (Top of Page)"/>
        <w:docPartUnique/>
      </w:docPartObj>
    </w:sdtPr>
    <w:sdtContent>
      <w:p w:rsidR="00721258" w:rsidRDefault="00721258">
        <w:pPr>
          <w:pStyle w:val="a8"/>
          <w:jc w:val="center"/>
        </w:pPr>
        <w:r w:rsidRPr="00721258">
          <w:rPr>
            <w:rFonts w:ascii="Times New Roman" w:hAnsi="Times New Roman"/>
            <w:sz w:val="24"/>
            <w:szCs w:val="24"/>
          </w:rPr>
          <w:fldChar w:fldCharType="begin"/>
        </w:r>
        <w:r w:rsidRPr="0072125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21258">
          <w:rPr>
            <w:rFonts w:ascii="Times New Roman" w:hAnsi="Times New Roman"/>
            <w:sz w:val="24"/>
            <w:szCs w:val="24"/>
          </w:rPr>
          <w:fldChar w:fldCharType="separate"/>
        </w:r>
        <w:r w:rsidR="005E1CF5">
          <w:rPr>
            <w:rFonts w:ascii="Times New Roman" w:hAnsi="Times New Roman"/>
            <w:noProof/>
            <w:sz w:val="24"/>
            <w:szCs w:val="24"/>
          </w:rPr>
          <w:t>2</w:t>
        </w:r>
        <w:r w:rsidRPr="0072125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21258" w:rsidRDefault="0072125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7769B"/>
    <w:multiLevelType w:val="hybridMultilevel"/>
    <w:tmpl w:val="63FC105E"/>
    <w:lvl w:ilvl="0" w:tplc="C81666E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B27B97"/>
    <w:multiLevelType w:val="hybridMultilevel"/>
    <w:tmpl w:val="B1189BD4"/>
    <w:lvl w:ilvl="0" w:tplc="864CB2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6A7182"/>
    <w:multiLevelType w:val="multilevel"/>
    <w:tmpl w:val="CFF2F68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547C5408"/>
    <w:multiLevelType w:val="hybridMultilevel"/>
    <w:tmpl w:val="BDAE303E"/>
    <w:lvl w:ilvl="0" w:tplc="63E853F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F84"/>
    <w:rsid w:val="00007378"/>
    <w:rsid w:val="00013879"/>
    <w:rsid w:val="0001795E"/>
    <w:rsid w:val="000313BC"/>
    <w:rsid w:val="0004066D"/>
    <w:rsid w:val="00042DDA"/>
    <w:rsid w:val="00053073"/>
    <w:rsid w:val="000652B6"/>
    <w:rsid w:val="00075F7E"/>
    <w:rsid w:val="00080748"/>
    <w:rsid w:val="000973D5"/>
    <w:rsid w:val="000A62D6"/>
    <w:rsid w:val="000B097A"/>
    <w:rsid w:val="000B29F2"/>
    <w:rsid w:val="000C234B"/>
    <w:rsid w:val="000C5270"/>
    <w:rsid w:val="000D0D74"/>
    <w:rsid w:val="000D3899"/>
    <w:rsid w:val="000D5505"/>
    <w:rsid w:val="000E670C"/>
    <w:rsid w:val="000F7AE5"/>
    <w:rsid w:val="001127EB"/>
    <w:rsid w:val="00114A69"/>
    <w:rsid w:val="0012632B"/>
    <w:rsid w:val="001326F4"/>
    <w:rsid w:val="00134A20"/>
    <w:rsid w:val="001417DE"/>
    <w:rsid w:val="00144C7D"/>
    <w:rsid w:val="00145423"/>
    <w:rsid w:val="00146C46"/>
    <w:rsid w:val="00156816"/>
    <w:rsid w:val="00174B45"/>
    <w:rsid w:val="00182FDA"/>
    <w:rsid w:val="00190DCC"/>
    <w:rsid w:val="001938B9"/>
    <w:rsid w:val="00195BDE"/>
    <w:rsid w:val="00197297"/>
    <w:rsid w:val="001A3324"/>
    <w:rsid w:val="001A7497"/>
    <w:rsid w:val="001B0BE4"/>
    <w:rsid w:val="001B0FAF"/>
    <w:rsid w:val="001B249A"/>
    <w:rsid w:val="001B3A63"/>
    <w:rsid w:val="001B5756"/>
    <w:rsid w:val="001B626E"/>
    <w:rsid w:val="001B7B60"/>
    <w:rsid w:val="001C43AF"/>
    <w:rsid w:val="001C6B93"/>
    <w:rsid w:val="001D33AE"/>
    <w:rsid w:val="001D6E8A"/>
    <w:rsid w:val="001E1164"/>
    <w:rsid w:val="001E3533"/>
    <w:rsid w:val="001E3B64"/>
    <w:rsid w:val="001E768B"/>
    <w:rsid w:val="001F110C"/>
    <w:rsid w:val="00201EC5"/>
    <w:rsid w:val="0020479E"/>
    <w:rsid w:val="00205D07"/>
    <w:rsid w:val="00231073"/>
    <w:rsid w:val="002314E3"/>
    <w:rsid w:val="0023225E"/>
    <w:rsid w:val="00243301"/>
    <w:rsid w:val="00255E10"/>
    <w:rsid w:val="00272D04"/>
    <w:rsid w:val="00277910"/>
    <w:rsid w:val="00285C0D"/>
    <w:rsid w:val="00287C33"/>
    <w:rsid w:val="00290DEE"/>
    <w:rsid w:val="00291861"/>
    <w:rsid w:val="002931D5"/>
    <w:rsid w:val="002D4E3A"/>
    <w:rsid w:val="002D6F4C"/>
    <w:rsid w:val="002F1001"/>
    <w:rsid w:val="002F6A42"/>
    <w:rsid w:val="00303465"/>
    <w:rsid w:val="00307490"/>
    <w:rsid w:val="00314369"/>
    <w:rsid w:val="00323AEB"/>
    <w:rsid w:val="0033033E"/>
    <w:rsid w:val="00342E35"/>
    <w:rsid w:val="003545A8"/>
    <w:rsid w:val="00361F61"/>
    <w:rsid w:val="0036504D"/>
    <w:rsid w:val="0036653A"/>
    <w:rsid w:val="00370849"/>
    <w:rsid w:val="00370852"/>
    <w:rsid w:val="00374DE1"/>
    <w:rsid w:val="00375471"/>
    <w:rsid w:val="00397358"/>
    <w:rsid w:val="003A09DC"/>
    <w:rsid w:val="003A1EA5"/>
    <w:rsid w:val="003B1350"/>
    <w:rsid w:val="003C3222"/>
    <w:rsid w:val="003C37F2"/>
    <w:rsid w:val="003C44CF"/>
    <w:rsid w:val="003C550B"/>
    <w:rsid w:val="003D61D4"/>
    <w:rsid w:val="003E0CCC"/>
    <w:rsid w:val="003F0DA1"/>
    <w:rsid w:val="003F25B7"/>
    <w:rsid w:val="00401A50"/>
    <w:rsid w:val="00412820"/>
    <w:rsid w:val="004139CE"/>
    <w:rsid w:val="004246AD"/>
    <w:rsid w:val="0042676D"/>
    <w:rsid w:val="004565B5"/>
    <w:rsid w:val="004717E3"/>
    <w:rsid w:val="00475E72"/>
    <w:rsid w:val="004821D9"/>
    <w:rsid w:val="0049066A"/>
    <w:rsid w:val="004934D9"/>
    <w:rsid w:val="004A6CA3"/>
    <w:rsid w:val="004B12DB"/>
    <w:rsid w:val="004C0ACE"/>
    <w:rsid w:val="004C29A2"/>
    <w:rsid w:val="004C718F"/>
    <w:rsid w:val="004D015B"/>
    <w:rsid w:val="004D6C29"/>
    <w:rsid w:val="00502552"/>
    <w:rsid w:val="00510363"/>
    <w:rsid w:val="00512336"/>
    <w:rsid w:val="0051334D"/>
    <w:rsid w:val="0052621F"/>
    <w:rsid w:val="00526356"/>
    <w:rsid w:val="005275DA"/>
    <w:rsid w:val="00530C9B"/>
    <w:rsid w:val="00537929"/>
    <w:rsid w:val="00542920"/>
    <w:rsid w:val="00550819"/>
    <w:rsid w:val="00550EB0"/>
    <w:rsid w:val="00566458"/>
    <w:rsid w:val="005742C9"/>
    <w:rsid w:val="005761C0"/>
    <w:rsid w:val="005859B2"/>
    <w:rsid w:val="00590946"/>
    <w:rsid w:val="0059406D"/>
    <w:rsid w:val="0059497E"/>
    <w:rsid w:val="00595706"/>
    <w:rsid w:val="005A49B9"/>
    <w:rsid w:val="005A5EB0"/>
    <w:rsid w:val="005C28DA"/>
    <w:rsid w:val="005C3C9B"/>
    <w:rsid w:val="005C46A5"/>
    <w:rsid w:val="005D067D"/>
    <w:rsid w:val="005E1CF5"/>
    <w:rsid w:val="005E1FD9"/>
    <w:rsid w:val="005E5FAC"/>
    <w:rsid w:val="0060733D"/>
    <w:rsid w:val="006174F2"/>
    <w:rsid w:val="00620B34"/>
    <w:rsid w:val="00623274"/>
    <w:rsid w:val="00623BDF"/>
    <w:rsid w:val="00625902"/>
    <w:rsid w:val="00634EBE"/>
    <w:rsid w:val="00643687"/>
    <w:rsid w:val="0064666C"/>
    <w:rsid w:val="00665EDD"/>
    <w:rsid w:val="00673DCC"/>
    <w:rsid w:val="00680A40"/>
    <w:rsid w:val="00681628"/>
    <w:rsid w:val="006B6757"/>
    <w:rsid w:val="006B6FE3"/>
    <w:rsid w:val="006C04BB"/>
    <w:rsid w:val="006C18A1"/>
    <w:rsid w:val="006C2BD3"/>
    <w:rsid w:val="006D1EBE"/>
    <w:rsid w:val="006E0DDB"/>
    <w:rsid w:val="006E1139"/>
    <w:rsid w:val="006F019C"/>
    <w:rsid w:val="006F1615"/>
    <w:rsid w:val="006F2699"/>
    <w:rsid w:val="00702BE2"/>
    <w:rsid w:val="007076AC"/>
    <w:rsid w:val="00713D78"/>
    <w:rsid w:val="00715BAC"/>
    <w:rsid w:val="007164DA"/>
    <w:rsid w:val="00721258"/>
    <w:rsid w:val="0072271F"/>
    <w:rsid w:val="00723622"/>
    <w:rsid w:val="00725E84"/>
    <w:rsid w:val="00741B8B"/>
    <w:rsid w:val="00746376"/>
    <w:rsid w:val="00761B73"/>
    <w:rsid w:val="00761FE8"/>
    <w:rsid w:val="00764E60"/>
    <w:rsid w:val="00781FBF"/>
    <w:rsid w:val="00786B96"/>
    <w:rsid w:val="0079131E"/>
    <w:rsid w:val="007922A2"/>
    <w:rsid w:val="007925A6"/>
    <w:rsid w:val="00792E77"/>
    <w:rsid w:val="00793747"/>
    <w:rsid w:val="00793DA0"/>
    <w:rsid w:val="00794D81"/>
    <w:rsid w:val="0079731A"/>
    <w:rsid w:val="007B67C1"/>
    <w:rsid w:val="007C1240"/>
    <w:rsid w:val="007C4A82"/>
    <w:rsid w:val="007C7723"/>
    <w:rsid w:val="007D0E8D"/>
    <w:rsid w:val="0081735A"/>
    <w:rsid w:val="00823E6B"/>
    <w:rsid w:val="00826A64"/>
    <w:rsid w:val="00835078"/>
    <w:rsid w:val="00866262"/>
    <w:rsid w:val="008732F5"/>
    <w:rsid w:val="00882333"/>
    <w:rsid w:val="008841D7"/>
    <w:rsid w:val="00885340"/>
    <w:rsid w:val="008967D9"/>
    <w:rsid w:val="008A1A31"/>
    <w:rsid w:val="008B271B"/>
    <w:rsid w:val="008B5DD9"/>
    <w:rsid w:val="008B7C6C"/>
    <w:rsid w:val="008C5C74"/>
    <w:rsid w:val="008C7595"/>
    <w:rsid w:val="008E3830"/>
    <w:rsid w:val="008E50C3"/>
    <w:rsid w:val="008F3966"/>
    <w:rsid w:val="0090619A"/>
    <w:rsid w:val="009128D7"/>
    <w:rsid w:val="009146B4"/>
    <w:rsid w:val="009269E4"/>
    <w:rsid w:val="00926BCB"/>
    <w:rsid w:val="00932CA5"/>
    <w:rsid w:val="0095340F"/>
    <w:rsid w:val="0095691A"/>
    <w:rsid w:val="00974F67"/>
    <w:rsid w:val="009766CB"/>
    <w:rsid w:val="00977CAA"/>
    <w:rsid w:val="0099085D"/>
    <w:rsid w:val="00993F82"/>
    <w:rsid w:val="00994F6E"/>
    <w:rsid w:val="009A520E"/>
    <w:rsid w:val="009B4180"/>
    <w:rsid w:val="009B7E92"/>
    <w:rsid w:val="009D5C8E"/>
    <w:rsid w:val="009D5F74"/>
    <w:rsid w:val="009D6A05"/>
    <w:rsid w:val="009E0B4F"/>
    <w:rsid w:val="009E224A"/>
    <w:rsid w:val="009E3EAA"/>
    <w:rsid w:val="009F4424"/>
    <w:rsid w:val="00A02F0E"/>
    <w:rsid w:val="00A03B4D"/>
    <w:rsid w:val="00A142E6"/>
    <w:rsid w:val="00A1560B"/>
    <w:rsid w:val="00A24DC3"/>
    <w:rsid w:val="00A2770F"/>
    <w:rsid w:val="00A40E34"/>
    <w:rsid w:val="00A4108C"/>
    <w:rsid w:val="00A47DB9"/>
    <w:rsid w:val="00A6414F"/>
    <w:rsid w:val="00A65F59"/>
    <w:rsid w:val="00A73C12"/>
    <w:rsid w:val="00A835E8"/>
    <w:rsid w:val="00A84528"/>
    <w:rsid w:val="00A90138"/>
    <w:rsid w:val="00A903AA"/>
    <w:rsid w:val="00A937D4"/>
    <w:rsid w:val="00A9391F"/>
    <w:rsid w:val="00AA0695"/>
    <w:rsid w:val="00AB001D"/>
    <w:rsid w:val="00AB2573"/>
    <w:rsid w:val="00AC0A6B"/>
    <w:rsid w:val="00AD0F84"/>
    <w:rsid w:val="00AD1B62"/>
    <w:rsid w:val="00AD5F84"/>
    <w:rsid w:val="00AF40F7"/>
    <w:rsid w:val="00AF4B50"/>
    <w:rsid w:val="00B031C5"/>
    <w:rsid w:val="00B1322D"/>
    <w:rsid w:val="00B137B2"/>
    <w:rsid w:val="00B20EF9"/>
    <w:rsid w:val="00B30897"/>
    <w:rsid w:val="00B3116D"/>
    <w:rsid w:val="00B32659"/>
    <w:rsid w:val="00B45803"/>
    <w:rsid w:val="00B512C2"/>
    <w:rsid w:val="00B72021"/>
    <w:rsid w:val="00BA7008"/>
    <w:rsid w:val="00BB19FD"/>
    <w:rsid w:val="00BB1F4F"/>
    <w:rsid w:val="00BB218B"/>
    <w:rsid w:val="00BB3F1E"/>
    <w:rsid w:val="00BB6C4F"/>
    <w:rsid w:val="00BC307C"/>
    <w:rsid w:val="00BC3F23"/>
    <w:rsid w:val="00BC5A1D"/>
    <w:rsid w:val="00BC5EF7"/>
    <w:rsid w:val="00BC71DF"/>
    <w:rsid w:val="00BD390B"/>
    <w:rsid w:val="00BE0ADD"/>
    <w:rsid w:val="00BF0473"/>
    <w:rsid w:val="00BF4B20"/>
    <w:rsid w:val="00BF4BC7"/>
    <w:rsid w:val="00C0266A"/>
    <w:rsid w:val="00C02696"/>
    <w:rsid w:val="00C119D1"/>
    <w:rsid w:val="00C24702"/>
    <w:rsid w:val="00C37146"/>
    <w:rsid w:val="00C41696"/>
    <w:rsid w:val="00C63311"/>
    <w:rsid w:val="00C66FD3"/>
    <w:rsid w:val="00C77D37"/>
    <w:rsid w:val="00CA3165"/>
    <w:rsid w:val="00CA4A23"/>
    <w:rsid w:val="00CA4C45"/>
    <w:rsid w:val="00CB261F"/>
    <w:rsid w:val="00CC05A2"/>
    <w:rsid w:val="00CD2CC8"/>
    <w:rsid w:val="00CD693C"/>
    <w:rsid w:val="00CD6D1C"/>
    <w:rsid w:val="00CE6F0A"/>
    <w:rsid w:val="00CF7586"/>
    <w:rsid w:val="00D20FC8"/>
    <w:rsid w:val="00D23F60"/>
    <w:rsid w:val="00D27155"/>
    <w:rsid w:val="00D34F1A"/>
    <w:rsid w:val="00D54116"/>
    <w:rsid w:val="00D61C08"/>
    <w:rsid w:val="00D649FF"/>
    <w:rsid w:val="00D65993"/>
    <w:rsid w:val="00D65F2D"/>
    <w:rsid w:val="00D72528"/>
    <w:rsid w:val="00D81DCC"/>
    <w:rsid w:val="00D823BA"/>
    <w:rsid w:val="00D85524"/>
    <w:rsid w:val="00D87E2F"/>
    <w:rsid w:val="00DA0776"/>
    <w:rsid w:val="00DA6C4E"/>
    <w:rsid w:val="00DB03DF"/>
    <w:rsid w:val="00DB483E"/>
    <w:rsid w:val="00DC0C58"/>
    <w:rsid w:val="00DE0881"/>
    <w:rsid w:val="00DF5374"/>
    <w:rsid w:val="00E022F9"/>
    <w:rsid w:val="00E02F76"/>
    <w:rsid w:val="00E16E37"/>
    <w:rsid w:val="00E20ED8"/>
    <w:rsid w:val="00E20EE3"/>
    <w:rsid w:val="00E2760D"/>
    <w:rsid w:val="00E33C44"/>
    <w:rsid w:val="00E34FD1"/>
    <w:rsid w:val="00E36549"/>
    <w:rsid w:val="00E4796A"/>
    <w:rsid w:val="00E622B4"/>
    <w:rsid w:val="00E728F5"/>
    <w:rsid w:val="00E745CB"/>
    <w:rsid w:val="00E82911"/>
    <w:rsid w:val="00E94DE6"/>
    <w:rsid w:val="00EA1117"/>
    <w:rsid w:val="00EA5552"/>
    <w:rsid w:val="00EB6A8E"/>
    <w:rsid w:val="00EC1BA0"/>
    <w:rsid w:val="00EC487F"/>
    <w:rsid w:val="00ED6A24"/>
    <w:rsid w:val="00EE04CA"/>
    <w:rsid w:val="00EE7D58"/>
    <w:rsid w:val="00F00D50"/>
    <w:rsid w:val="00F022AF"/>
    <w:rsid w:val="00F0255D"/>
    <w:rsid w:val="00F059FE"/>
    <w:rsid w:val="00F10546"/>
    <w:rsid w:val="00F1390E"/>
    <w:rsid w:val="00F15945"/>
    <w:rsid w:val="00F21C21"/>
    <w:rsid w:val="00F41A22"/>
    <w:rsid w:val="00F433F6"/>
    <w:rsid w:val="00F43B19"/>
    <w:rsid w:val="00F50AA6"/>
    <w:rsid w:val="00F578B2"/>
    <w:rsid w:val="00F60E0C"/>
    <w:rsid w:val="00F613FC"/>
    <w:rsid w:val="00F7117A"/>
    <w:rsid w:val="00F72426"/>
    <w:rsid w:val="00F74698"/>
    <w:rsid w:val="00F816E0"/>
    <w:rsid w:val="00F841E7"/>
    <w:rsid w:val="00F96EE0"/>
    <w:rsid w:val="00FB3FCD"/>
    <w:rsid w:val="00FB5193"/>
    <w:rsid w:val="00FB6607"/>
    <w:rsid w:val="00FC1A8D"/>
    <w:rsid w:val="00FD612F"/>
    <w:rsid w:val="00FF3AE4"/>
    <w:rsid w:val="00FF6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F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F8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D5F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D33AE"/>
    <w:pPr>
      <w:ind w:left="720"/>
      <w:contextualSpacing/>
    </w:pPr>
  </w:style>
  <w:style w:type="paragraph" w:customStyle="1" w:styleId="ConsPlusNormal">
    <w:name w:val="ConsPlusNormal"/>
    <w:rsid w:val="008C5C7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6">
    <w:name w:val="Hyperlink"/>
    <w:uiPriority w:val="99"/>
    <w:unhideWhenUsed/>
    <w:rsid w:val="003545A8"/>
    <w:rPr>
      <w:color w:val="0000FF"/>
      <w:u w:val="single"/>
    </w:rPr>
  </w:style>
  <w:style w:type="paragraph" w:styleId="a7">
    <w:name w:val="Revision"/>
    <w:hidden/>
    <w:uiPriority w:val="99"/>
    <w:semiHidden/>
    <w:rsid w:val="001938B9"/>
    <w:rPr>
      <w:sz w:val="22"/>
      <w:szCs w:val="22"/>
      <w:lang w:eastAsia="en-US"/>
    </w:rPr>
  </w:style>
  <w:style w:type="paragraph" w:customStyle="1" w:styleId="ConsNormal">
    <w:name w:val="ConsNormal"/>
    <w:rsid w:val="0039735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721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125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721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2125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6D4F8-58F7-4FD0-92E8-647014513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2026-02-12T07:14:00Z</cp:lastPrinted>
  <dcterms:created xsi:type="dcterms:W3CDTF">2026-03-02T04:14:00Z</dcterms:created>
  <dcterms:modified xsi:type="dcterms:W3CDTF">2026-03-03T07:38:00Z</dcterms:modified>
</cp:coreProperties>
</file>